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4" w:rsidRPr="00D0483F" w:rsidRDefault="005F19E4" w:rsidP="005F19E4">
      <w:pPr>
        <w:jc w:val="center"/>
        <w:rPr>
          <w:rFonts w:cs="Tahoma"/>
          <w:b/>
          <w:sz w:val="28"/>
          <w:szCs w:val="28"/>
        </w:rPr>
      </w:pPr>
      <w:proofErr w:type="spellStart"/>
      <w:r w:rsidRPr="00D0483F">
        <w:rPr>
          <w:rFonts w:cs="Tahoma"/>
          <w:b/>
          <w:sz w:val="28"/>
          <w:szCs w:val="28"/>
        </w:rPr>
        <w:t>Бриф</w:t>
      </w:r>
      <w:proofErr w:type="spellEnd"/>
      <w:r w:rsidRPr="00D0483F">
        <w:rPr>
          <w:rFonts w:cs="Tahoma"/>
          <w:b/>
          <w:sz w:val="28"/>
          <w:szCs w:val="28"/>
        </w:rPr>
        <w:t xml:space="preserve"> на разработку </w:t>
      </w:r>
      <w:r>
        <w:rPr>
          <w:rFonts w:cs="Tahoma"/>
          <w:b/>
          <w:sz w:val="28"/>
          <w:szCs w:val="28"/>
        </w:rPr>
        <w:t>фирменного стиля</w:t>
      </w:r>
    </w:p>
    <w:p w:rsidR="005F19E4" w:rsidRPr="00D0483F" w:rsidRDefault="005F19E4" w:rsidP="005F19E4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88"/>
        <w:gridCol w:w="5832"/>
      </w:tblGrid>
      <w:tr w:rsidR="005F19E4" w:rsidRPr="00D0483F" w:rsidTr="00221E06">
        <w:tc>
          <w:tcPr>
            <w:tcW w:w="540" w:type="dxa"/>
            <w:shd w:val="clear" w:color="auto" w:fill="FFFFFF"/>
          </w:tcPr>
          <w:p w:rsidR="005F19E4" w:rsidRPr="00DC4A34" w:rsidRDefault="005F19E4" w:rsidP="00221E06">
            <w:pPr>
              <w:jc w:val="center"/>
              <w:rPr>
                <w:rFonts w:cs="Tahoma"/>
                <w:b/>
                <w:color w:val="000000"/>
              </w:rPr>
            </w:pPr>
            <w:r w:rsidRPr="00DC4A34">
              <w:rPr>
                <w:rFonts w:cs="Tahoma"/>
                <w:b/>
                <w:color w:val="00000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5F19E4" w:rsidRPr="00D0483F" w:rsidRDefault="005F19E4" w:rsidP="00221E06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Вопросы</w:t>
            </w: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Ответы</w:t>
            </w:r>
          </w:p>
        </w:tc>
      </w:tr>
      <w:tr w:rsidR="005F19E4" w:rsidRPr="00D0483F" w:rsidTr="00221E06">
        <w:trPr>
          <w:cantSplit/>
        </w:trPr>
        <w:tc>
          <w:tcPr>
            <w:tcW w:w="10260" w:type="dxa"/>
            <w:gridSpan w:val="3"/>
            <w:shd w:val="clear" w:color="auto" w:fill="FFFFFF"/>
          </w:tcPr>
          <w:p w:rsidR="005F19E4" w:rsidRPr="00DC4A34" w:rsidRDefault="005F19E4" w:rsidP="00221E06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Маркетинговая составляющая</w:t>
            </w:r>
          </w:p>
        </w:tc>
      </w:tr>
      <w:tr w:rsidR="005F19E4" w:rsidRPr="00D0483F" w:rsidTr="00221E06">
        <w:trPr>
          <w:trHeight w:val="300"/>
        </w:trPr>
        <w:tc>
          <w:tcPr>
            <w:tcW w:w="540" w:type="dxa"/>
            <w:shd w:val="clear" w:color="auto" w:fill="FFFFFF"/>
          </w:tcPr>
          <w:p w:rsidR="005F19E4" w:rsidRPr="00DC4A34" w:rsidRDefault="005F19E4" w:rsidP="00221E06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5F19E4" w:rsidRPr="00905F31" w:rsidRDefault="005F19E4" w:rsidP="00221E06">
            <w:pPr>
              <w:rPr>
                <w:rFonts w:cs="Tahoma"/>
                <w:b/>
                <w:color w:val="000000"/>
                <w:lang w:val="en-US"/>
              </w:rPr>
            </w:pPr>
            <w:r w:rsidRPr="00905F31">
              <w:rPr>
                <w:rFonts w:cs="Tahoma"/>
                <w:b/>
                <w:color w:val="000000"/>
              </w:rPr>
              <w:t>Сфера деятельности компании:</w:t>
            </w: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891"/>
        </w:trPr>
        <w:tc>
          <w:tcPr>
            <w:tcW w:w="540" w:type="dxa"/>
            <w:shd w:val="clear" w:color="auto" w:fill="FFFFFF"/>
          </w:tcPr>
          <w:p w:rsidR="005F19E4" w:rsidRPr="00DC4A34" w:rsidRDefault="005F19E4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Calibri"/>
                <w:b/>
              </w:rPr>
            </w:pPr>
            <w:r w:rsidRPr="00C97641">
              <w:rPr>
                <w:rFonts w:cs="Calibri"/>
                <w:b/>
              </w:rPr>
              <w:t>Название бренда (сервис, продукт,  компания)</w:t>
            </w:r>
          </w:p>
          <w:p w:rsidR="005F19E4" w:rsidRPr="00F91A1D" w:rsidRDefault="005F19E4" w:rsidP="00221E06">
            <w:pPr>
              <w:rPr>
                <w:rFonts w:cs="Calibri"/>
                <w:b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891"/>
        </w:trPr>
        <w:tc>
          <w:tcPr>
            <w:tcW w:w="540" w:type="dxa"/>
            <w:shd w:val="clear" w:color="auto" w:fill="FFFFFF"/>
          </w:tcPr>
          <w:p w:rsidR="005F19E4" w:rsidRDefault="005F19E4" w:rsidP="00221E06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Есть ли уже логотип, стиль и требуется ли соблюдение его при разработке нового фирменного стиля</w:t>
            </w:r>
          </w:p>
          <w:p w:rsidR="005F19E4" w:rsidRPr="00C97641" w:rsidRDefault="005F19E4" w:rsidP="00221E06">
            <w:pPr>
              <w:rPr>
                <w:rFonts w:cs="Calibri"/>
                <w:b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1068"/>
        </w:trPr>
        <w:tc>
          <w:tcPr>
            <w:tcW w:w="540" w:type="dxa"/>
            <w:shd w:val="clear" w:color="auto" w:fill="FFFFFF"/>
          </w:tcPr>
          <w:p w:rsidR="005F19E4" w:rsidRPr="00DC4A34" w:rsidRDefault="005F19E4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Pr="00C97641" w:rsidRDefault="005F19E4" w:rsidP="00221E06">
            <w:pPr>
              <w:rPr>
                <w:rFonts w:cs="Calibri"/>
              </w:rPr>
            </w:pPr>
            <w:r w:rsidRPr="00C97641">
              <w:rPr>
                <w:rFonts w:cs="Calibri"/>
                <w:b/>
              </w:rPr>
              <w:t xml:space="preserve">Основные характеристики услуг компании  или продукции </w:t>
            </w:r>
            <w:r w:rsidRPr="00C97641">
              <w:rPr>
                <w:rFonts w:cs="Calibri"/>
              </w:rPr>
              <w:t>(потребительские свойства, особенности)</w:t>
            </w:r>
            <w:r>
              <w:rPr>
                <w:rFonts w:cs="Calibri"/>
              </w:rPr>
              <w:t xml:space="preserve">. </w:t>
            </w:r>
            <w:r w:rsidRPr="00C97641">
              <w:rPr>
                <w:rFonts w:cs="Calibri"/>
              </w:rPr>
              <w:t>Есть ли в товаре что-нибудь уникальное, особенное, какое-нибудь полезное свойство или функция? Следует ли учитывать это при разработке?</w:t>
            </w:r>
          </w:p>
          <w:p w:rsidR="005F19E4" w:rsidRPr="00D0483F" w:rsidRDefault="005F19E4" w:rsidP="00221E06">
            <w:pPr>
              <w:rPr>
                <w:rFonts w:cs="Tahoma"/>
                <w:color w:val="808080"/>
                <w:sz w:val="16"/>
                <w:szCs w:val="16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1068"/>
        </w:trPr>
        <w:tc>
          <w:tcPr>
            <w:tcW w:w="540" w:type="dxa"/>
            <w:shd w:val="clear" w:color="auto" w:fill="FFFFFF"/>
          </w:tcPr>
          <w:p w:rsidR="005F19E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888" w:type="dxa"/>
            <w:shd w:val="clear" w:color="auto" w:fill="FFFFFF"/>
          </w:tcPr>
          <w:p w:rsidR="005F19E4" w:rsidRPr="00C97641" w:rsidRDefault="005F19E4" w:rsidP="00221E0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Основные конкуренты (желательно с указанием сайтов), какие уникальные свойства отличают вас</w:t>
            </w: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1415"/>
        </w:trPr>
        <w:tc>
          <w:tcPr>
            <w:tcW w:w="540" w:type="dxa"/>
            <w:shd w:val="clear" w:color="auto" w:fill="FFFFFF"/>
          </w:tcPr>
          <w:p w:rsidR="005F19E4" w:rsidRPr="00DC4A3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</w:t>
            </w:r>
            <w:r w:rsidR="005F19E4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Pr="00C97641" w:rsidRDefault="005F19E4" w:rsidP="00221E06">
            <w:pPr>
              <w:rPr>
                <w:rFonts w:cs="Calibri"/>
              </w:rPr>
            </w:pPr>
            <w:r w:rsidRPr="00C97641">
              <w:rPr>
                <w:rFonts w:cs="Calibri"/>
                <w:b/>
              </w:rPr>
              <w:t>Источники информации о товаре (компании)</w:t>
            </w:r>
            <w:r w:rsidRPr="00C97641">
              <w:rPr>
                <w:rFonts w:cs="Calibri"/>
              </w:rPr>
              <w:br/>
              <w:t xml:space="preserve">Где именно ваши клиенты будут </w:t>
            </w:r>
            <w:proofErr w:type="gramStart"/>
            <w:r w:rsidRPr="00C97641">
              <w:rPr>
                <w:rFonts w:cs="Calibri"/>
              </w:rPr>
              <w:t>знакомится</w:t>
            </w:r>
            <w:proofErr w:type="gramEnd"/>
            <w:r w:rsidRPr="00C97641">
              <w:rPr>
                <w:rFonts w:cs="Calibri"/>
              </w:rPr>
              <w:t xml:space="preserve"> с товаром (компанией) – магазин, полиграфия, сайт, видео ролик и т.п.</w:t>
            </w:r>
          </w:p>
          <w:p w:rsidR="005F19E4" w:rsidRPr="00D0483F" w:rsidRDefault="005F19E4" w:rsidP="00221E06">
            <w:pPr>
              <w:rPr>
                <w:rFonts w:cs="Tahoma"/>
                <w:color w:val="808080"/>
                <w:sz w:val="16"/>
                <w:szCs w:val="16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759"/>
        </w:trPr>
        <w:tc>
          <w:tcPr>
            <w:tcW w:w="540" w:type="dxa"/>
            <w:shd w:val="clear" w:color="auto" w:fill="FFFFFF"/>
          </w:tcPr>
          <w:p w:rsidR="005F19E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</w:t>
            </w:r>
            <w:r w:rsidR="005F19E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Pr="00C97641" w:rsidRDefault="005F19E4" w:rsidP="00221E06">
            <w:pPr>
              <w:rPr>
                <w:rFonts w:cs="Calibri"/>
                <w:b/>
              </w:rPr>
            </w:pPr>
            <w:r w:rsidRPr="00C97641">
              <w:rPr>
                <w:rFonts w:cs="Calibri"/>
                <w:b/>
              </w:rPr>
              <w:t xml:space="preserve">Целевая аудитория </w:t>
            </w:r>
          </w:p>
          <w:p w:rsidR="005F19E4" w:rsidRPr="00F91A1D" w:rsidRDefault="005F19E4" w:rsidP="00221E06">
            <w:pPr>
              <w:rPr>
                <w:rFonts w:cs="Calibri"/>
              </w:rPr>
            </w:pPr>
            <w:r w:rsidRPr="00C97641">
              <w:rPr>
                <w:rFonts w:cs="Calibri"/>
              </w:rPr>
              <w:t xml:space="preserve">Опишите максимально точно аудиторию бренда. </w:t>
            </w:r>
            <w:proofErr w:type="gramStart"/>
            <w:r w:rsidRPr="00C97641">
              <w:rPr>
                <w:rFonts w:cs="Calibri"/>
              </w:rPr>
              <w:t>Пол, возраст, уровень доходов, образование, семейное положение, род занятий, социальный слой, образ жизни, тип личности.</w:t>
            </w:r>
            <w:proofErr w:type="gramEnd"/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759"/>
        </w:trPr>
        <w:tc>
          <w:tcPr>
            <w:tcW w:w="540" w:type="dxa"/>
            <w:shd w:val="clear" w:color="auto" w:fill="FFFFFF"/>
          </w:tcPr>
          <w:p w:rsidR="005F19E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  <w:r w:rsidR="005F19E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Pr="00C97641" w:rsidRDefault="005F19E4" w:rsidP="00221E06">
            <w:pPr>
              <w:rPr>
                <w:rFonts w:cs="Calibri"/>
                <w:b/>
              </w:rPr>
            </w:pPr>
            <w:r w:rsidRPr="00C97641">
              <w:rPr>
                <w:rFonts w:cs="Calibri"/>
                <w:b/>
              </w:rPr>
              <w:t>Ценовой сегмент</w:t>
            </w:r>
          </w:p>
          <w:p w:rsidR="005F19E4" w:rsidRPr="00C97641" w:rsidRDefault="005F19E4" w:rsidP="00221E06">
            <w:pPr>
              <w:rPr>
                <w:rFonts w:cs="Calibri"/>
              </w:rPr>
            </w:pPr>
            <w:r w:rsidRPr="00C97641">
              <w:rPr>
                <w:rFonts w:cs="Calibri"/>
              </w:rPr>
              <w:t xml:space="preserve">Эконом, дорогой, доступный, </w:t>
            </w:r>
            <w:proofErr w:type="spellStart"/>
            <w:r w:rsidRPr="00C97641">
              <w:rPr>
                <w:rFonts w:cs="Calibri"/>
              </w:rPr>
              <w:t>лакшери</w:t>
            </w:r>
            <w:proofErr w:type="spellEnd"/>
            <w:r w:rsidRPr="00C97641">
              <w:rPr>
                <w:rFonts w:cs="Calibri"/>
              </w:rPr>
              <w:t>, эксклюзив.</w:t>
            </w:r>
          </w:p>
          <w:p w:rsidR="005F19E4" w:rsidRPr="00B41340" w:rsidRDefault="005F19E4" w:rsidP="00221E06">
            <w:pPr>
              <w:rPr>
                <w:rFonts w:cs="Tahoma"/>
                <w:bCs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759"/>
        </w:trPr>
        <w:tc>
          <w:tcPr>
            <w:tcW w:w="540" w:type="dxa"/>
            <w:shd w:val="clear" w:color="auto" w:fill="FFFFFF"/>
          </w:tcPr>
          <w:p w:rsidR="005F19E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888" w:type="dxa"/>
            <w:shd w:val="clear" w:color="auto" w:fill="FFFFFF"/>
          </w:tcPr>
          <w:p w:rsidR="005F19E4" w:rsidRPr="00C97641" w:rsidRDefault="005F19E4" w:rsidP="00221E06">
            <w:pPr>
              <w:ind w:right="-1"/>
              <w:rPr>
                <w:rFonts w:cs="Calibri"/>
              </w:rPr>
            </w:pPr>
            <w:r w:rsidRPr="00C97641">
              <w:rPr>
                <w:rFonts w:cs="Calibri"/>
                <w:b/>
              </w:rPr>
              <w:t xml:space="preserve">Поясните причины обращения в </w:t>
            </w:r>
            <w:proofErr w:type="spellStart"/>
            <w:r w:rsidRPr="00C97641">
              <w:rPr>
                <w:rFonts w:cs="Calibri"/>
                <w:b/>
              </w:rPr>
              <w:t>брендинговое</w:t>
            </w:r>
            <w:proofErr w:type="spellEnd"/>
            <w:r w:rsidRPr="00C97641">
              <w:rPr>
                <w:rFonts w:cs="Calibri"/>
                <w:b/>
              </w:rPr>
              <w:t xml:space="preserve"> агентство. </w:t>
            </w:r>
            <w:r w:rsidRPr="00C97641">
              <w:rPr>
                <w:rFonts w:cs="Calibri"/>
              </w:rPr>
              <w:t xml:space="preserve">Какую задачу необходимо решить? </w:t>
            </w:r>
          </w:p>
          <w:p w:rsidR="005F19E4" w:rsidRPr="00C97641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r w:rsidRPr="00C97641">
              <w:rPr>
                <w:rFonts w:cs="Calibri"/>
              </w:rPr>
              <w:t>Впервые выйти на рынок</w:t>
            </w:r>
          </w:p>
          <w:p w:rsidR="005F19E4" w:rsidRPr="00C97641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r w:rsidRPr="00C97641">
              <w:rPr>
                <w:rFonts w:cs="Calibri"/>
              </w:rPr>
              <w:t>Увеличить долю на рынке в существующей нише</w:t>
            </w:r>
          </w:p>
          <w:p w:rsidR="005F19E4" w:rsidRPr="00C97641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r w:rsidRPr="00C97641">
              <w:rPr>
                <w:rFonts w:cs="Calibri"/>
              </w:rPr>
              <w:t>Занять новую нишу</w:t>
            </w:r>
          </w:p>
          <w:p w:rsidR="005F19E4" w:rsidRPr="00C97641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r w:rsidRPr="00C97641">
              <w:rPr>
                <w:rFonts w:cs="Calibri"/>
              </w:rPr>
              <w:t>Перейти в другой ценовой сегмент</w:t>
            </w:r>
          </w:p>
          <w:p w:rsidR="005F19E4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r w:rsidRPr="00C97641">
              <w:rPr>
                <w:rFonts w:cs="Calibri"/>
              </w:rPr>
              <w:t>Измениться/обновиться внешне и внутренне</w:t>
            </w:r>
          </w:p>
          <w:p w:rsidR="005F19E4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Ребрендинг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рестайлинг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репозиционирование</w:t>
            </w:r>
            <w:proofErr w:type="spellEnd"/>
          </w:p>
          <w:p w:rsidR="005F19E4" w:rsidRPr="00C97641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r>
              <w:rPr>
                <w:rFonts w:cs="Calibri"/>
              </w:rPr>
              <w:t>Исследования рынка, конкурентов, потребителей</w:t>
            </w:r>
          </w:p>
          <w:p w:rsidR="005F19E4" w:rsidRPr="00C97641" w:rsidRDefault="005F19E4" w:rsidP="005F19E4">
            <w:pPr>
              <w:numPr>
                <w:ilvl w:val="0"/>
                <w:numId w:val="1"/>
              </w:numPr>
              <w:ind w:left="426" w:right="-1"/>
              <w:rPr>
                <w:rFonts w:cs="Calibri"/>
              </w:rPr>
            </w:pPr>
            <w:r w:rsidRPr="00C97641">
              <w:rPr>
                <w:rFonts w:cs="Calibri"/>
              </w:rPr>
              <w:t>Ваш вариант</w:t>
            </w:r>
          </w:p>
          <w:p w:rsidR="005F19E4" w:rsidRPr="00C97641" w:rsidRDefault="005F19E4" w:rsidP="00221E06">
            <w:pPr>
              <w:rPr>
                <w:rFonts w:cs="Calibri"/>
                <w:b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405"/>
        </w:trPr>
        <w:tc>
          <w:tcPr>
            <w:tcW w:w="10260" w:type="dxa"/>
            <w:gridSpan w:val="3"/>
            <w:shd w:val="clear" w:color="auto" w:fill="FFFFFF"/>
          </w:tcPr>
          <w:p w:rsidR="005F19E4" w:rsidRPr="00DC4A34" w:rsidRDefault="005F19E4" w:rsidP="00221E06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lastRenderedPageBreak/>
              <w:t>Графические аспекты</w:t>
            </w:r>
          </w:p>
        </w:tc>
      </w:tr>
      <w:tr w:rsidR="005F19E4" w:rsidRPr="00D0483F" w:rsidTr="00221E06">
        <w:trPr>
          <w:trHeight w:val="944"/>
        </w:trPr>
        <w:tc>
          <w:tcPr>
            <w:tcW w:w="540" w:type="dxa"/>
            <w:shd w:val="clear" w:color="auto" w:fill="FFFFFF"/>
          </w:tcPr>
          <w:p w:rsidR="005F19E4" w:rsidRPr="00DC4A3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 w:rsidR="005F19E4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Tahoma"/>
                <w:b/>
              </w:rPr>
            </w:pPr>
          </w:p>
          <w:p w:rsidR="005F19E4" w:rsidRDefault="005F19E4" w:rsidP="00221E06">
            <w:pPr>
              <w:rPr>
                <w:rFonts w:cs="Tahoma"/>
                <w:b/>
              </w:rPr>
            </w:pPr>
            <w:r w:rsidRPr="002C562F">
              <w:rPr>
                <w:rFonts w:cs="Tahoma"/>
                <w:b/>
              </w:rPr>
              <w:t>Желаемая стилистика фирменного стиля:</w:t>
            </w:r>
          </w:p>
          <w:p w:rsidR="005F19E4" w:rsidRPr="002C562F" w:rsidRDefault="005F19E4" w:rsidP="00221E06">
            <w:pPr>
              <w:rPr>
                <w:rFonts w:cs="Tahoma"/>
                <w:b/>
              </w:rPr>
            </w:pP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минимализм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иллюстрированный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- </w:t>
            </w:r>
            <w:proofErr w:type="spellStart"/>
            <w:r w:rsidRPr="002C562F">
              <w:rPr>
                <w:rFonts w:cs="Tahoma"/>
              </w:rPr>
              <w:t>леттеринг</w:t>
            </w:r>
            <w:proofErr w:type="spellEnd"/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-изящный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фигурный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с персонажем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- ретро, </w:t>
            </w:r>
            <w:proofErr w:type="spellStart"/>
            <w:r w:rsidRPr="002C562F">
              <w:rPr>
                <w:rFonts w:cs="Tahoma"/>
              </w:rPr>
              <w:t>винтаж</w:t>
            </w:r>
            <w:proofErr w:type="spellEnd"/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- </w:t>
            </w:r>
            <w:proofErr w:type="spellStart"/>
            <w:r w:rsidRPr="002C562F">
              <w:rPr>
                <w:rFonts w:cs="Tahoma"/>
              </w:rPr>
              <w:t>креативный</w:t>
            </w:r>
            <w:proofErr w:type="spellEnd"/>
          </w:p>
          <w:p w:rsidR="005F19E4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другое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1060"/>
        </w:trPr>
        <w:tc>
          <w:tcPr>
            <w:tcW w:w="540" w:type="dxa"/>
            <w:shd w:val="clear" w:color="auto" w:fill="FFFFFF"/>
          </w:tcPr>
          <w:p w:rsidR="005F19E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="005F19E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Tahoma"/>
                <w:b/>
              </w:rPr>
            </w:pPr>
          </w:p>
          <w:p w:rsidR="005F19E4" w:rsidRDefault="005F19E4" w:rsidP="00221E06">
            <w:pPr>
              <w:rPr>
                <w:rFonts w:cs="Tahoma"/>
                <w:b/>
              </w:rPr>
            </w:pPr>
            <w:r w:rsidRPr="002C562F">
              <w:rPr>
                <w:rFonts w:cs="Tahoma"/>
                <w:b/>
              </w:rPr>
              <w:t>Предпочтения по цветам текстовой информации:</w:t>
            </w:r>
          </w:p>
          <w:p w:rsidR="005F19E4" w:rsidRPr="002C562F" w:rsidRDefault="005F19E4" w:rsidP="00221E06">
            <w:pPr>
              <w:rPr>
                <w:rFonts w:cs="Tahoma"/>
                <w:b/>
              </w:rPr>
            </w:pP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с засечками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- </w:t>
            </w:r>
            <w:proofErr w:type="gramStart"/>
            <w:r w:rsidRPr="002C562F">
              <w:rPr>
                <w:rFonts w:cs="Tahoma"/>
              </w:rPr>
              <w:t>рубленый</w:t>
            </w:r>
            <w:proofErr w:type="gramEnd"/>
            <w:r w:rsidRPr="002C562F">
              <w:rPr>
                <w:rFonts w:cs="Tahoma"/>
              </w:rPr>
              <w:t xml:space="preserve"> без засечек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декоративный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рукописный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- каллиграфия, </w:t>
            </w:r>
            <w:proofErr w:type="spellStart"/>
            <w:r w:rsidRPr="002C562F">
              <w:rPr>
                <w:rFonts w:cs="Tahoma"/>
              </w:rPr>
              <w:t>леттеринг</w:t>
            </w:r>
            <w:proofErr w:type="spellEnd"/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обыкновенный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готический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- </w:t>
            </w:r>
            <w:proofErr w:type="spellStart"/>
            <w:r w:rsidRPr="002C562F">
              <w:rPr>
                <w:rFonts w:cs="Tahoma"/>
              </w:rPr>
              <w:t>старослаянский</w:t>
            </w:r>
            <w:proofErr w:type="spellEnd"/>
          </w:p>
          <w:p w:rsidR="005F19E4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другое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1060"/>
        </w:trPr>
        <w:tc>
          <w:tcPr>
            <w:tcW w:w="540" w:type="dxa"/>
            <w:shd w:val="clear" w:color="auto" w:fill="FFFFFF"/>
          </w:tcPr>
          <w:p w:rsidR="005F19E4" w:rsidRPr="00DC4A34" w:rsidRDefault="00BC3526" w:rsidP="00221E06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t>11</w:t>
            </w:r>
            <w:r w:rsidR="005F19E4" w:rsidRPr="00DC4A34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Tahoma"/>
                <w:b/>
              </w:rPr>
            </w:pPr>
          </w:p>
          <w:p w:rsidR="005F19E4" w:rsidRDefault="005F19E4" w:rsidP="00221E06">
            <w:pPr>
              <w:rPr>
                <w:rFonts w:cs="Tahoma"/>
                <w:b/>
              </w:rPr>
            </w:pPr>
            <w:r w:rsidRPr="002C562F">
              <w:rPr>
                <w:rFonts w:cs="Tahoma"/>
                <w:b/>
              </w:rPr>
              <w:t>Пожелания по цветовой гамме элементов:</w:t>
            </w:r>
          </w:p>
          <w:p w:rsidR="005F19E4" w:rsidRPr="002C562F" w:rsidRDefault="005F19E4" w:rsidP="00221E06">
            <w:pPr>
              <w:rPr>
                <w:rFonts w:cs="Tahoma"/>
                <w:b/>
              </w:rPr>
            </w:pP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яркая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пастель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монохром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два цвета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-три цвета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холодная палитра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теплая палитра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смешанная палитра</w:t>
            </w:r>
          </w:p>
          <w:p w:rsidR="005F19E4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другое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1060"/>
        </w:trPr>
        <w:tc>
          <w:tcPr>
            <w:tcW w:w="540" w:type="dxa"/>
            <w:shd w:val="clear" w:color="auto" w:fill="FFFFFF"/>
          </w:tcPr>
          <w:p w:rsidR="005F19E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Tahoma"/>
                <w:b/>
              </w:rPr>
            </w:pPr>
          </w:p>
          <w:p w:rsidR="005F19E4" w:rsidRDefault="005F19E4" w:rsidP="00221E06">
            <w:pPr>
              <w:rPr>
                <w:rFonts w:cs="Tahoma"/>
                <w:b/>
              </w:rPr>
            </w:pPr>
            <w:r w:rsidRPr="002C562F">
              <w:rPr>
                <w:rFonts w:cs="Tahoma"/>
                <w:b/>
              </w:rPr>
              <w:t>Пожелания по конкретной цветовой палитре:</w:t>
            </w:r>
          </w:p>
          <w:p w:rsidR="005F19E4" w:rsidRPr="002C562F" w:rsidRDefault="005F19E4" w:rsidP="00221E06">
            <w:pPr>
              <w:rPr>
                <w:rFonts w:cs="Tahoma"/>
                <w:b/>
              </w:rPr>
            </w:pP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чёрный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красный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оранжевый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жёлтый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зелёный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- </w:t>
            </w:r>
            <w:proofErr w:type="spellStart"/>
            <w:r w:rsidRPr="002C562F">
              <w:rPr>
                <w:rFonts w:cs="Tahoma"/>
              </w:rPr>
              <w:t>голубой</w:t>
            </w:r>
            <w:proofErr w:type="spellEnd"/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синий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фиолетовый</w:t>
            </w:r>
          </w:p>
          <w:p w:rsidR="005F19E4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- другое</w:t>
            </w:r>
          </w:p>
          <w:p w:rsidR="005F19E4" w:rsidRDefault="005F19E4" w:rsidP="00221E06">
            <w:pPr>
              <w:rPr>
                <w:rFonts w:cs="Tahoma"/>
              </w:rPr>
            </w:pPr>
          </w:p>
          <w:p w:rsidR="00F05795" w:rsidRDefault="00F05795" w:rsidP="00221E06">
            <w:pPr>
              <w:rPr>
                <w:rFonts w:cs="Tahoma"/>
              </w:rPr>
            </w:pPr>
          </w:p>
          <w:p w:rsidR="00F05795" w:rsidRDefault="00F05795" w:rsidP="00221E06">
            <w:pPr>
              <w:rPr>
                <w:rFonts w:cs="Tahoma"/>
              </w:rPr>
            </w:pPr>
          </w:p>
          <w:p w:rsidR="00F05795" w:rsidRDefault="00F05795" w:rsidP="00221E06">
            <w:pPr>
              <w:rPr>
                <w:rFonts w:cs="Tahoma"/>
              </w:rPr>
            </w:pPr>
          </w:p>
          <w:p w:rsidR="00F05795" w:rsidRPr="002C562F" w:rsidRDefault="00F05795" w:rsidP="00221E06">
            <w:pPr>
              <w:rPr>
                <w:rFonts w:cs="Tahoma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5F19E4" w:rsidRPr="00DC4A34" w:rsidRDefault="005F19E4" w:rsidP="00221E06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lastRenderedPageBreak/>
              <w:t>Технические аспекты</w:t>
            </w:r>
          </w:p>
        </w:tc>
      </w:tr>
      <w:tr w:rsidR="005F19E4" w:rsidRPr="00D0483F" w:rsidTr="00221E06">
        <w:trPr>
          <w:trHeight w:val="1492"/>
        </w:trPr>
        <w:tc>
          <w:tcPr>
            <w:tcW w:w="540" w:type="dxa"/>
            <w:shd w:val="clear" w:color="auto" w:fill="FFFFFF"/>
          </w:tcPr>
          <w:p w:rsidR="005F19E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="005F19E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Calibri"/>
                <w:b/>
              </w:rPr>
            </w:pPr>
          </w:p>
          <w:p w:rsidR="005F19E4" w:rsidRPr="00C97641" w:rsidRDefault="005F19E4" w:rsidP="00221E06">
            <w:pPr>
              <w:rPr>
                <w:rFonts w:cs="Calibri"/>
              </w:rPr>
            </w:pPr>
            <w:r w:rsidRPr="00C97641">
              <w:rPr>
                <w:rFonts w:cs="Calibri"/>
                <w:b/>
              </w:rPr>
              <w:t xml:space="preserve">Опишите задачу. </w:t>
            </w:r>
            <w:r>
              <w:rPr>
                <w:rFonts w:cs="Calibri"/>
                <w:b/>
              </w:rPr>
              <w:t>Выберите</w:t>
            </w:r>
            <w:r w:rsidRPr="00C97641">
              <w:rPr>
                <w:rFonts w:cs="Calibri"/>
                <w:b/>
              </w:rPr>
              <w:t xml:space="preserve"> позиции, разработку которых вы хотите заказать</w:t>
            </w:r>
            <w:r>
              <w:rPr>
                <w:rFonts w:cs="Calibri"/>
                <w:b/>
              </w:rPr>
              <w:t xml:space="preserve"> или опишите своими словами</w:t>
            </w:r>
            <w:r w:rsidRPr="00C97641">
              <w:rPr>
                <w:rFonts w:cs="Calibri"/>
              </w:rPr>
              <w:t xml:space="preserve"> </w:t>
            </w:r>
          </w:p>
          <w:p w:rsidR="005F19E4" w:rsidRPr="00C97641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</w:rPr>
            </w:pPr>
            <w:r w:rsidRPr="00C97641">
              <w:rPr>
                <w:rFonts w:cs="Calibri"/>
              </w:rPr>
              <w:t xml:space="preserve">Исследования, разработка платформы бренда и позиционирование, легенда бренда. Формирование </w:t>
            </w:r>
            <w:proofErr w:type="spellStart"/>
            <w:r w:rsidRPr="00C97641">
              <w:rPr>
                <w:rFonts w:cs="Calibri"/>
              </w:rPr>
              <w:t>брендбука</w:t>
            </w:r>
            <w:proofErr w:type="spellEnd"/>
            <w:r w:rsidRPr="00C97641">
              <w:rPr>
                <w:rFonts w:cs="Calibri"/>
              </w:rPr>
              <w:t>.</w:t>
            </w:r>
          </w:p>
          <w:p w:rsidR="005F19E4" w:rsidRPr="00C97641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</w:rPr>
            </w:pPr>
            <w:r w:rsidRPr="00C97641">
              <w:rPr>
                <w:rFonts w:cs="Calibri"/>
              </w:rPr>
              <w:t>Название (</w:t>
            </w:r>
            <w:proofErr w:type="spellStart"/>
            <w:r w:rsidRPr="00C97641">
              <w:rPr>
                <w:rFonts w:cs="Calibri"/>
              </w:rPr>
              <w:t>нейминг</w:t>
            </w:r>
            <w:proofErr w:type="spellEnd"/>
            <w:r w:rsidRPr="00C97641">
              <w:rPr>
                <w:rFonts w:cs="Calibri"/>
              </w:rPr>
              <w:t xml:space="preserve">) </w:t>
            </w:r>
          </w:p>
          <w:p w:rsidR="005F19E4" w:rsidRPr="00C97641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</w:rPr>
            </w:pPr>
            <w:r w:rsidRPr="00C97641">
              <w:rPr>
                <w:rFonts w:cs="Calibri"/>
              </w:rPr>
              <w:t xml:space="preserve">Разработка только логотипа </w:t>
            </w:r>
          </w:p>
          <w:p w:rsidR="005F19E4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</w:rPr>
            </w:pPr>
            <w:r w:rsidRPr="00C97641">
              <w:rPr>
                <w:rFonts w:cs="Calibri"/>
              </w:rPr>
              <w:t>Фирменный стиль (разработка системы визуальной коммуникации)</w:t>
            </w:r>
          </w:p>
          <w:p w:rsidR="005F19E4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На базе существующего фирменного стиля разработка визуальных коммуникаций и носителей фирменного стиля (рекламная концепция, </w:t>
            </w:r>
            <w:r>
              <w:rPr>
                <w:rFonts w:cs="Calibri"/>
                <w:lang w:val="en-US"/>
              </w:rPr>
              <w:t>key</w:t>
            </w:r>
            <w:r w:rsidRPr="00247891">
              <w:rPr>
                <w:rFonts w:cs="Calibri"/>
              </w:rPr>
              <w:t>-</w:t>
            </w:r>
            <w:r>
              <w:rPr>
                <w:rFonts w:cs="Calibri"/>
                <w:lang w:val="en-US"/>
              </w:rPr>
              <w:t>visual</w:t>
            </w:r>
            <w:r w:rsidRPr="00247891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рекламная и </w:t>
            </w:r>
            <w:proofErr w:type="spellStart"/>
            <w:r>
              <w:rPr>
                <w:rFonts w:cs="Calibri"/>
              </w:rPr>
              <w:t>промо-полиграфия</w:t>
            </w:r>
            <w:proofErr w:type="spellEnd"/>
            <w:r>
              <w:rPr>
                <w:rFonts w:cs="Calibri"/>
              </w:rPr>
              <w:t>, наружная реклама, презентации и т.п.)</w:t>
            </w:r>
          </w:p>
          <w:p w:rsidR="005F19E4" w:rsidRPr="00C97641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Ребрендинг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репозиционирование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рестайлинг</w:t>
            </w:r>
            <w:proofErr w:type="spellEnd"/>
            <w:r>
              <w:rPr>
                <w:rFonts w:cs="Calibri"/>
              </w:rPr>
              <w:t>, аудит и корректировка существующего стиля</w:t>
            </w:r>
          </w:p>
          <w:p w:rsidR="005F19E4" w:rsidRPr="00C30B55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  <w:b/>
              </w:rPr>
            </w:pPr>
            <w:r w:rsidRPr="00C97641">
              <w:rPr>
                <w:rFonts w:cs="Calibri"/>
              </w:rPr>
              <w:t xml:space="preserve">Руководство по использованию фирменного стиля (это НЕ </w:t>
            </w:r>
            <w:proofErr w:type="spellStart"/>
            <w:r w:rsidRPr="00C97641">
              <w:rPr>
                <w:rFonts w:cs="Calibri"/>
              </w:rPr>
              <w:t>брендбук</w:t>
            </w:r>
            <w:proofErr w:type="spellEnd"/>
            <w:r w:rsidRPr="00C97641">
              <w:rPr>
                <w:rFonts w:cs="Calibri"/>
              </w:rPr>
              <w:t>)</w:t>
            </w:r>
          </w:p>
          <w:p w:rsidR="005F19E4" w:rsidRPr="00C97641" w:rsidRDefault="005F19E4" w:rsidP="005F19E4">
            <w:pPr>
              <w:widowControl w:val="0"/>
              <w:numPr>
                <w:ilvl w:val="0"/>
                <w:numId w:val="3"/>
              </w:numPr>
              <w:suppressAutoHyphens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Графическая поддержка бренда, внедрение стиля, разработка и печать </w:t>
            </w:r>
            <w:proofErr w:type="gramStart"/>
            <w:r>
              <w:rPr>
                <w:rFonts w:cs="Calibri"/>
              </w:rPr>
              <w:t>рекламным</w:t>
            </w:r>
            <w:proofErr w:type="gramEnd"/>
            <w:r>
              <w:rPr>
                <w:rFonts w:cs="Calibri"/>
              </w:rPr>
              <w:t xml:space="preserve"> материалов</w:t>
            </w:r>
          </w:p>
          <w:p w:rsidR="005F19E4" w:rsidRPr="0044023A" w:rsidRDefault="005F19E4" w:rsidP="00221E06">
            <w:pPr>
              <w:rPr>
                <w:rFonts w:cs="Tahoma"/>
                <w:bCs/>
                <w:color w:val="808080"/>
                <w:sz w:val="16"/>
                <w:szCs w:val="16"/>
              </w:rPr>
            </w:pPr>
          </w:p>
        </w:tc>
        <w:tc>
          <w:tcPr>
            <w:tcW w:w="5832" w:type="dxa"/>
          </w:tcPr>
          <w:p w:rsidR="005F19E4" w:rsidRDefault="005F19E4" w:rsidP="00221E06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5F19E4" w:rsidRPr="00D0483F" w:rsidTr="00221E06">
        <w:trPr>
          <w:trHeight w:val="544"/>
        </w:trPr>
        <w:tc>
          <w:tcPr>
            <w:tcW w:w="540" w:type="dxa"/>
            <w:shd w:val="clear" w:color="auto" w:fill="FFFFFF"/>
          </w:tcPr>
          <w:p w:rsidR="005F19E4" w:rsidRPr="00DC4A3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="005F19E4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Calibri"/>
                <w:b/>
              </w:rPr>
            </w:pPr>
          </w:p>
          <w:p w:rsidR="005F19E4" w:rsidRDefault="005F19E4" w:rsidP="00221E06">
            <w:pPr>
              <w:rPr>
                <w:rFonts w:cs="Calibri"/>
                <w:b/>
              </w:rPr>
            </w:pPr>
            <w:r w:rsidRPr="00C97641">
              <w:rPr>
                <w:rFonts w:cs="Calibri"/>
                <w:b/>
              </w:rPr>
              <w:t>Выберите носители фирменного стиля, которые необходимо разработать для вашего бренда:</w:t>
            </w:r>
          </w:p>
          <w:p w:rsidR="005F19E4" w:rsidRDefault="005F19E4" w:rsidP="00221E06">
            <w:pPr>
              <w:rPr>
                <w:rFonts w:cs="Calibri"/>
                <w:b/>
              </w:rPr>
            </w:pPr>
          </w:p>
          <w:p w:rsidR="005F19E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1. Логотип, цвет, фон, графика</w:t>
            </w:r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Основной вариант знака и логотипа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Дополнительные варианты знака и логотипа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Цветовые схемы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Фирменный фон (паттерн)</w:t>
            </w:r>
          </w:p>
          <w:p w:rsidR="005F19E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Фирменная графика, стилеобразующие элементы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  <w:p w:rsidR="005F19E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 xml:space="preserve">2. Шрифты и </w:t>
            </w:r>
            <w:proofErr w:type="spellStart"/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типографика</w:t>
            </w:r>
            <w:proofErr w:type="spellEnd"/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Рекомендованный шрифт и </w:t>
            </w:r>
            <w:proofErr w:type="spell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типографика</w:t>
            </w:r>
            <w:proofErr w:type="spellEnd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5F19E4" w:rsidRPr="005F19E4" w:rsidRDefault="005F19E4" w:rsidP="00221E06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5F19E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Шрифтовые композиции и блоки</w:t>
            </w:r>
          </w:p>
          <w:p w:rsidR="005F19E4" w:rsidRPr="005F19E4" w:rsidRDefault="005F19E4" w:rsidP="005F19E4">
            <w:pPr>
              <w:pStyle w:val="a4"/>
              <w:ind w:left="720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</w:p>
          <w:p w:rsidR="005F19E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</w:p>
          <w:p w:rsidR="005F19E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</w:p>
          <w:p w:rsidR="005F19E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3. Корпоративная документация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Визитки (</w:t>
            </w:r>
            <w:proofErr w:type="spell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премиум</w:t>
            </w:r>
            <w:proofErr w:type="spellEnd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 и раздаточные)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Бланк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Конверты 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Папка А</w:t>
            </w:r>
            <w:proofErr w:type="gram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4</w:t>
            </w:r>
            <w:proofErr w:type="gramEnd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Ежедневник</w:t>
            </w:r>
          </w:p>
          <w:p w:rsidR="005F19E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Блокнот А5</w:t>
            </w:r>
          </w:p>
          <w:p w:rsidR="005F19E4" w:rsidRPr="001B6254" w:rsidRDefault="005F19E4" w:rsidP="005F19E4">
            <w:pPr>
              <w:pStyle w:val="a4"/>
              <w:ind w:left="720"/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4. Фирменная упаковка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Упаковка одного товара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Серия упаковки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Коробка товаров</w:t>
            </w:r>
          </w:p>
          <w:p w:rsidR="005F19E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Этикетка или наклейка</w:t>
            </w:r>
          </w:p>
          <w:p w:rsidR="005F19E4" w:rsidRPr="001B6254" w:rsidRDefault="005F19E4" w:rsidP="005F19E4">
            <w:pPr>
              <w:pStyle w:val="a4"/>
              <w:ind w:left="720"/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5. Фото образы, иллюстрации и иконки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Стиль фирменных иконок 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Стиль </w:t>
            </w:r>
            <w:proofErr w:type="spell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инфографики</w:t>
            </w:r>
            <w:proofErr w:type="spellEnd"/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Примеры стиля фотоматериалов</w:t>
            </w:r>
          </w:p>
          <w:p w:rsidR="005F19E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Примеры стиля иллюстраций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 xml:space="preserve">6. </w:t>
            </w:r>
            <w:proofErr w:type="spellStart"/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Диджитал</w:t>
            </w:r>
            <w:proofErr w:type="spellEnd"/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 xml:space="preserve"> носители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Шаблоны слайдов презентации (5-6 слайдов)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Внедрение стиля на </w:t>
            </w:r>
            <w:proofErr w:type="spell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веб-сайт</w:t>
            </w:r>
            <w:proofErr w:type="spellEnd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, мобильное приложение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Оформление группы в социальной сети</w:t>
            </w:r>
          </w:p>
          <w:p w:rsidR="005F19E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  <w:lang w:val="en-US"/>
              </w:rPr>
              <w:t>Web-</w:t>
            </w: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баннеры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7. Рекламные коммуникации и полиграфия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Рекламный модуль в прессе (вертикальный и горизонтальный формат) 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proofErr w:type="spell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Билборд</w:t>
            </w:r>
            <w:proofErr w:type="spellEnd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ролл-ап</w:t>
            </w:r>
            <w:proofErr w:type="spellEnd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, плакат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Листовка, </w:t>
            </w:r>
            <w:proofErr w:type="spell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лифлет</w:t>
            </w:r>
            <w:proofErr w:type="spellEnd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Буклет. Принципы оформления обложки и разворота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Модульная сетка и принципы оформления  - полоса А</w:t>
            </w:r>
            <w:proofErr w:type="gram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4</w:t>
            </w:r>
            <w:proofErr w:type="gramEnd"/>
          </w:p>
          <w:p w:rsidR="005F19E4" w:rsidRPr="005F19E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  <w:lang w:val="en-US"/>
              </w:rPr>
              <w:t>POS</w:t>
            </w: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 материалы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5F19E4" w:rsidRPr="001B6254" w:rsidRDefault="005F19E4" w:rsidP="00221E06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 xml:space="preserve">8. Сувенирная продукция и </w:t>
            </w:r>
            <w:proofErr w:type="spellStart"/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промо</w:t>
            </w:r>
            <w:proofErr w:type="spellEnd"/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 xml:space="preserve"> носители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Ручки, карандаши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Пакеты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Флаги настольные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Настенные часы 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Кружки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Внедрение стиля в одежду (платок, галстук, значок, одежда технического персонала)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Внедрение стиля на транспорт (легковой автомобиль, газель, фура, и т.п.)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Пример накопительной карты (карта лояльности)</w:t>
            </w:r>
          </w:p>
          <w:p w:rsidR="005F19E4" w:rsidRDefault="005F19E4" w:rsidP="00221E06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proofErr w:type="spellStart"/>
            <w:r w:rsidRPr="005F19E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Мерч-продукция</w:t>
            </w:r>
            <w:proofErr w:type="spellEnd"/>
          </w:p>
          <w:p w:rsidR="005F19E4" w:rsidRPr="005F19E4" w:rsidRDefault="005F19E4" w:rsidP="005F19E4">
            <w:pPr>
              <w:pStyle w:val="a4"/>
              <w:ind w:left="720"/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  <w:p w:rsidR="005F19E4" w:rsidRDefault="005F19E4" w:rsidP="005F19E4">
            <w:pPr>
              <w:pStyle w:val="a4"/>
              <w:numPr>
                <w:ilvl w:val="0"/>
                <w:numId w:val="1"/>
              </w:numPr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Внедрение стиля в среду</w:t>
            </w:r>
          </w:p>
          <w:p w:rsidR="005F19E4" w:rsidRPr="005F19E4" w:rsidRDefault="005F19E4" w:rsidP="005F19E4">
            <w:pPr>
              <w:pStyle w:val="a4"/>
              <w:rPr>
                <w:rStyle w:val="a6"/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proofErr w:type="gramStart"/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Экстерьер (вывеска, витрина, входная группа, флаги, указатели, иконки, таблички, система навигации)</w:t>
            </w:r>
            <w:proofErr w:type="gramEnd"/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Интерьер (рецепция, таблички, указатели, система навигации)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Элементы оформления интерьера</w:t>
            </w:r>
          </w:p>
          <w:p w:rsidR="005F19E4" w:rsidRPr="001B6254" w:rsidRDefault="005F19E4" w:rsidP="005F19E4">
            <w:pPr>
              <w:pStyle w:val="a4"/>
              <w:numPr>
                <w:ilvl w:val="0"/>
                <w:numId w:val="4"/>
              </w:numPr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1B6254">
              <w:rPr>
                <w:rStyle w:val="a6"/>
                <w:rFonts w:ascii="Tahoma" w:hAnsi="Tahoma" w:cs="Tahoma"/>
                <w:i w:val="0"/>
                <w:color w:val="auto"/>
                <w:sz w:val="20"/>
                <w:szCs w:val="20"/>
              </w:rPr>
              <w:t>Пример выставочного стенда</w:t>
            </w:r>
          </w:p>
          <w:p w:rsidR="005F19E4" w:rsidRPr="003F0CE3" w:rsidRDefault="005F19E4" w:rsidP="00221E06">
            <w:pPr>
              <w:rPr>
                <w:rFonts w:cs="Tahoma"/>
                <w:color w:val="000000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1821"/>
        </w:trPr>
        <w:tc>
          <w:tcPr>
            <w:tcW w:w="540" w:type="dxa"/>
            <w:shd w:val="clear" w:color="auto" w:fill="FFFFFF"/>
          </w:tcPr>
          <w:p w:rsidR="005F19E4" w:rsidRPr="00DC4A34" w:rsidRDefault="005F19E4" w:rsidP="00221E06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lastRenderedPageBreak/>
              <w:t>1</w:t>
            </w:r>
            <w:r w:rsidR="00BC3526">
              <w:rPr>
                <w:rFonts w:cs="Tahoma"/>
                <w:color w:val="000000"/>
              </w:rPr>
              <w:t>5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Default="005F19E4" w:rsidP="00221E06">
            <w:pPr>
              <w:rPr>
                <w:rFonts w:cs="Tahoma"/>
                <w:b/>
              </w:rPr>
            </w:pPr>
          </w:p>
          <w:p w:rsidR="005F19E4" w:rsidRPr="002C562F" w:rsidRDefault="005F19E4" w:rsidP="00221E06">
            <w:pPr>
              <w:rPr>
                <w:rFonts w:cs="Tahoma"/>
                <w:b/>
              </w:rPr>
            </w:pPr>
            <w:r w:rsidRPr="002C562F">
              <w:rPr>
                <w:rFonts w:cs="Tahoma"/>
                <w:b/>
              </w:rPr>
              <w:t>Дополнительная информация: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</w:p>
          <w:p w:rsidR="005F19E4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Если есть уже разработанные макеты фирменного стиля для Вашего бренда или примеры понравившихся фирменных стилей, от которых необходимо отталкиваться, просьба их приложить к письму</w:t>
            </w:r>
          </w:p>
          <w:p w:rsidR="005F19E4" w:rsidRPr="002C562F" w:rsidRDefault="005F19E4" w:rsidP="00221E06">
            <w:pPr>
              <w:rPr>
                <w:rFonts w:cs="Tahoma"/>
              </w:rPr>
            </w:pP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5F19E4" w:rsidRPr="002C562F" w:rsidRDefault="005F19E4" w:rsidP="00221E06">
            <w:pPr>
              <w:pStyle w:val="Tahoma10"/>
              <w:jc w:val="center"/>
              <w:rPr>
                <w:rFonts w:cs="Tahoma"/>
              </w:rPr>
            </w:pPr>
            <w:r w:rsidRPr="002C562F">
              <w:rPr>
                <w:rFonts w:cs="Tahoma"/>
              </w:rPr>
              <w:t>Контактная информация</w:t>
            </w:r>
          </w:p>
        </w:tc>
      </w:tr>
      <w:tr w:rsidR="005F19E4" w:rsidRPr="00D0483F" w:rsidTr="00221E06">
        <w:trPr>
          <w:trHeight w:val="461"/>
        </w:trPr>
        <w:tc>
          <w:tcPr>
            <w:tcW w:w="540" w:type="dxa"/>
            <w:shd w:val="clear" w:color="auto" w:fill="FFFFFF"/>
          </w:tcPr>
          <w:p w:rsidR="005F19E4" w:rsidRPr="00DC4A3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="005F19E4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Название компании и адрес сайта:</w:t>
            </w: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830"/>
        </w:trPr>
        <w:tc>
          <w:tcPr>
            <w:tcW w:w="540" w:type="dxa"/>
            <w:shd w:val="clear" w:color="auto" w:fill="FFFFFF"/>
          </w:tcPr>
          <w:p w:rsidR="005F19E4" w:rsidRPr="00DC4A3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</w:t>
            </w:r>
            <w:r w:rsidR="005F19E4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>Контактное лицо и должность:</w:t>
            </w: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  <w:tr w:rsidR="005F19E4" w:rsidRPr="00D0483F" w:rsidTr="00221E06">
        <w:trPr>
          <w:trHeight w:val="830"/>
        </w:trPr>
        <w:tc>
          <w:tcPr>
            <w:tcW w:w="540" w:type="dxa"/>
            <w:shd w:val="clear" w:color="auto" w:fill="FFFFFF"/>
          </w:tcPr>
          <w:p w:rsidR="005F19E4" w:rsidRPr="00DC4A34" w:rsidRDefault="00BC3526" w:rsidP="00221E0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="005F19E4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5F19E4" w:rsidRPr="002C562F" w:rsidRDefault="005F19E4" w:rsidP="00221E06">
            <w:pPr>
              <w:rPr>
                <w:rFonts w:cs="Tahoma"/>
              </w:rPr>
            </w:pPr>
            <w:r w:rsidRPr="002C562F">
              <w:rPr>
                <w:rFonts w:cs="Tahoma"/>
              </w:rPr>
              <w:t xml:space="preserve">Телефон и </w:t>
            </w:r>
            <w:r w:rsidRPr="002C562F">
              <w:rPr>
                <w:rFonts w:cs="Tahoma"/>
                <w:lang w:val="en-US"/>
              </w:rPr>
              <w:t>e-mail</w:t>
            </w:r>
            <w:r w:rsidRPr="002C562F">
              <w:rPr>
                <w:rFonts w:cs="Tahoma"/>
              </w:rPr>
              <w:t>:</w:t>
            </w:r>
          </w:p>
        </w:tc>
        <w:tc>
          <w:tcPr>
            <w:tcW w:w="5832" w:type="dxa"/>
          </w:tcPr>
          <w:p w:rsidR="005F19E4" w:rsidRPr="00D0483F" w:rsidRDefault="005F19E4" w:rsidP="00221E06">
            <w:pPr>
              <w:jc w:val="both"/>
              <w:rPr>
                <w:rFonts w:cs="Tahoma"/>
              </w:rPr>
            </w:pPr>
          </w:p>
        </w:tc>
      </w:tr>
    </w:tbl>
    <w:p w:rsidR="005F19E4" w:rsidRDefault="005F19E4" w:rsidP="005F19E4">
      <w:pPr>
        <w:rPr>
          <w:rFonts w:cs="Tahoma"/>
        </w:rPr>
      </w:pPr>
    </w:p>
    <w:p w:rsidR="005F19E4" w:rsidRDefault="005F19E4" w:rsidP="005F19E4">
      <w:pPr>
        <w:rPr>
          <w:rFonts w:cs="Tahoma"/>
        </w:rPr>
      </w:pPr>
    </w:p>
    <w:p w:rsidR="005F19E4" w:rsidRDefault="005F19E4" w:rsidP="005F19E4">
      <w:pPr>
        <w:numPr>
          <w:ilvl w:val="0"/>
          <w:numId w:val="2"/>
        </w:numPr>
        <w:rPr>
          <w:rFonts w:cs="Tahoma"/>
        </w:rPr>
      </w:pPr>
      <w:r>
        <w:rPr>
          <w:rFonts w:cs="Tahoma"/>
        </w:rPr>
        <w:t>Если вы затрудняетесь ответить, оставьте комментарий об этом, например «на Ваше усмотрение»</w:t>
      </w:r>
    </w:p>
    <w:p w:rsidR="005F19E4" w:rsidRDefault="005F19E4" w:rsidP="005F19E4">
      <w:pPr>
        <w:ind w:left="360"/>
        <w:rPr>
          <w:rFonts w:cs="Tahoma"/>
        </w:rPr>
      </w:pPr>
    </w:p>
    <w:p w:rsidR="005F19E4" w:rsidRDefault="005F19E4" w:rsidP="005F19E4">
      <w:pPr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Чем более полно Вы дадите ответы, тем более точно мы сможем реализовать фирменный стиль, который наиболее точно подойдет Вам. </w:t>
      </w:r>
    </w:p>
    <w:p w:rsidR="005F19E4" w:rsidRDefault="005F19E4" w:rsidP="005F19E4">
      <w:pPr>
        <w:rPr>
          <w:rFonts w:cs="Tahoma"/>
        </w:rPr>
      </w:pPr>
    </w:p>
    <w:p w:rsidR="005F19E4" w:rsidRDefault="005F19E4" w:rsidP="005F19E4">
      <w:pPr>
        <w:numPr>
          <w:ilvl w:val="0"/>
          <w:numId w:val="2"/>
        </w:numPr>
        <w:rPr>
          <w:rFonts w:cs="Tahoma"/>
        </w:rPr>
      </w:pPr>
      <w:r>
        <w:rPr>
          <w:rFonts w:cs="Tahoma"/>
        </w:rPr>
        <w:t>Если у Вас есть какие-либо уточнения – сообщите об этом.</w:t>
      </w:r>
    </w:p>
    <w:p w:rsidR="005F19E4" w:rsidRDefault="005F19E4" w:rsidP="005F19E4">
      <w:pPr>
        <w:pStyle w:val="a3"/>
        <w:rPr>
          <w:rFonts w:cs="Tahoma"/>
        </w:rPr>
      </w:pPr>
    </w:p>
    <w:p w:rsidR="00EF211D" w:rsidRDefault="00EF211D"/>
    <w:sectPr w:rsidR="00EF211D" w:rsidSect="005F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7A2"/>
    <w:multiLevelType w:val="hybridMultilevel"/>
    <w:tmpl w:val="CA66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559C"/>
    <w:multiLevelType w:val="hybridMultilevel"/>
    <w:tmpl w:val="197C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4688"/>
    <w:multiLevelType w:val="hybridMultilevel"/>
    <w:tmpl w:val="0572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E4"/>
    <w:rsid w:val="005F19E4"/>
    <w:rsid w:val="00B032BA"/>
    <w:rsid w:val="00BC3526"/>
    <w:rsid w:val="00EF211D"/>
    <w:rsid w:val="00F0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E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0">
    <w:name w:val="Стиль Tahoma 10 пт полужирный"/>
    <w:basedOn w:val="a"/>
    <w:rsid w:val="005F19E4"/>
    <w:pPr>
      <w:spacing w:before="120" w:after="120"/>
    </w:pPr>
    <w:rPr>
      <w:b/>
    </w:rPr>
  </w:style>
  <w:style w:type="paragraph" w:styleId="a3">
    <w:name w:val="List Paragraph"/>
    <w:basedOn w:val="a"/>
    <w:uiPriority w:val="34"/>
    <w:qFormat/>
    <w:rsid w:val="005F19E4"/>
    <w:pPr>
      <w:ind w:left="708"/>
    </w:pPr>
  </w:style>
  <w:style w:type="paragraph" w:styleId="a4">
    <w:name w:val="No Spacing"/>
    <w:link w:val="a5"/>
    <w:autoRedefine/>
    <w:uiPriority w:val="1"/>
    <w:qFormat/>
    <w:rsid w:val="005F19E4"/>
    <w:pPr>
      <w:spacing w:after="0" w:line="240" w:lineRule="auto"/>
    </w:pPr>
    <w:rPr>
      <w:rFonts w:ascii="Calibri" w:eastAsia="Times New Roman" w:hAnsi="Calibri" w:cs="Times New Roman"/>
      <w:color w:val="343434"/>
      <w:szCs w:val="24"/>
    </w:rPr>
  </w:style>
  <w:style w:type="character" w:customStyle="1" w:styleId="a5">
    <w:name w:val="Без интервала Знак"/>
    <w:link w:val="a4"/>
    <w:uiPriority w:val="1"/>
    <w:rsid w:val="005F19E4"/>
    <w:rPr>
      <w:rFonts w:ascii="Calibri" w:eastAsia="Times New Roman" w:hAnsi="Calibri" w:cs="Times New Roman"/>
      <w:color w:val="343434"/>
      <w:szCs w:val="24"/>
    </w:rPr>
  </w:style>
  <w:style w:type="character" w:styleId="a6">
    <w:name w:val="Subtle Emphasis"/>
    <w:uiPriority w:val="19"/>
    <w:qFormat/>
    <w:rsid w:val="005F19E4"/>
    <w:rPr>
      <w:rFonts w:ascii="Calibri" w:hAnsi="Calibri"/>
      <w:i/>
      <w:iCs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773</Words>
  <Characters>4407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2019-08-23T11:10:00Z</dcterms:created>
  <dcterms:modified xsi:type="dcterms:W3CDTF">2019-08-23T11:25:00Z</dcterms:modified>
</cp:coreProperties>
</file>